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 w:rsidRPr="00222CED">
              <w:rPr>
                <w:b/>
                <w:szCs w:val="28"/>
                <w:lang w:val="uk-UA"/>
              </w:rPr>
              <w:t>ої</w:t>
            </w:r>
            <w:r w:rsidRPr="00222CED">
              <w:rPr>
                <w:b/>
                <w:szCs w:val="28"/>
                <w:lang w:val="uk-UA"/>
              </w:rPr>
              <w:t xml:space="preserve"> ділянк</w:t>
            </w:r>
            <w:r w:rsidR="00EE40E1" w:rsidRPr="00222CED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r w:rsidR="00DB6B0D">
        <w:rPr>
          <w:szCs w:val="28"/>
          <w:lang w:val="uk-UA"/>
        </w:rPr>
        <w:t>Григоровича Петра Михайловича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774818" w:rsidRPr="00222CED">
        <w:rPr>
          <w:szCs w:val="20"/>
          <w:lang w:val="uk-UA"/>
        </w:rPr>
        <w:t>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FC5C3D" w:rsidRPr="00222CED" w:rsidRDefault="00FC5C3D">
      <w:pPr>
        <w:jc w:val="center"/>
        <w:rPr>
          <w:lang w:val="uk-UA"/>
        </w:rPr>
      </w:pPr>
      <w:bookmarkStart w:id="0" w:name="_GoBack"/>
      <w:bookmarkEnd w:id="0"/>
    </w:p>
    <w:p w:rsidR="0081339E" w:rsidRPr="00222CED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FC5C3D">
        <w:rPr>
          <w:szCs w:val="28"/>
          <w:lang w:val="uk-UA"/>
        </w:rPr>
        <w:t>Григоровичу Петру Михайловичу</w:t>
      </w:r>
      <w:r w:rsidR="00D134E5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FC5C3D">
        <w:rPr>
          <w:szCs w:val="28"/>
          <w:lang w:val="uk-UA"/>
        </w:rPr>
        <w:t>0115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FC5C3D">
        <w:rPr>
          <w:szCs w:val="28"/>
          <w:lang w:val="uk-UA"/>
        </w:rPr>
        <w:t>Михайла Драгоманова</w:t>
      </w:r>
      <w:r w:rsidR="00C63B9B" w:rsidRPr="00222CED">
        <w:rPr>
          <w:szCs w:val="28"/>
          <w:lang w:val="uk-UA"/>
        </w:rPr>
        <w:t xml:space="preserve">, </w:t>
      </w:r>
      <w:r w:rsidR="00FC5C3D">
        <w:rPr>
          <w:szCs w:val="28"/>
          <w:lang w:val="uk-UA"/>
        </w:rPr>
        <w:t>4-б</w:t>
      </w:r>
      <w:r w:rsidR="00774818" w:rsidRPr="00222CED">
        <w:rPr>
          <w:szCs w:val="28"/>
          <w:lang w:val="uk-UA"/>
        </w:rPr>
        <w:t xml:space="preserve">,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FC5C3D">
        <w:rPr>
          <w:szCs w:val="28"/>
          <w:lang w:val="uk-UA"/>
        </w:rPr>
        <w:t>1</w:t>
      </w:r>
      <w:r w:rsidR="00C63B9B" w:rsidRPr="00222CED">
        <w:rPr>
          <w:szCs w:val="28"/>
          <w:lang w:val="uk-UA"/>
        </w:rPr>
        <w:t>8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FC5C3D">
        <w:rPr>
          <w:szCs w:val="28"/>
          <w:lang w:val="uk-UA"/>
        </w:rPr>
        <w:t>1</w:t>
      </w:r>
      <w:r w:rsidR="002E6D6B" w:rsidRPr="00222CED">
        <w:rPr>
          <w:szCs w:val="28"/>
          <w:lang w:val="uk-UA"/>
        </w:rPr>
        <w:t>:</w:t>
      </w:r>
      <w:r w:rsidR="00BA5445" w:rsidRPr="00222CED">
        <w:rPr>
          <w:szCs w:val="28"/>
          <w:lang w:val="uk-UA"/>
        </w:rPr>
        <w:t>0</w:t>
      </w:r>
      <w:r w:rsidR="00FC5C3D">
        <w:rPr>
          <w:szCs w:val="28"/>
          <w:lang w:val="uk-UA"/>
        </w:rPr>
        <w:t>299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8B203F" w:rsidRPr="00222CED">
        <w:rPr>
          <w:szCs w:val="28"/>
          <w:lang w:val="uk-UA"/>
        </w:rPr>
        <w:t xml:space="preserve">для </w:t>
      </w:r>
      <w:r w:rsidR="00FC5C3D">
        <w:rPr>
          <w:szCs w:val="28"/>
          <w:lang w:val="uk-UA"/>
        </w:rPr>
        <w:t>будівництва та обслуговування житлового будинку господарських будівель і споруд</w:t>
      </w:r>
      <w:r w:rsidR="00446B4D" w:rsidRPr="00222CED">
        <w:rPr>
          <w:szCs w:val="28"/>
          <w:lang w:val="uk-UA"/>
        </w:rPr>
        <w:t xml:space="preserve">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 xml:space="preserve">будівництва </w:t>
      </w:r>
      <w:r w:rsidR="00FC5C3D">
        <w:rPr>
          <w:szCs w:val="28"/>
          <w:lang w:val="uk-UA"/>
        </w:rPr>
        <w:t>і</w:t>
      </w:r>
      <w:r w:rsidR="00446B4D" w:rsidRPr="00222CED">
        <w:rPr>
          <w:szCs w:val="28"/>
          <w:lang w:val="uk-UA"/>
        </w:rPr>
        <w:t xml:space="preserve"> обслуговування багатоквартирного житлового будинку</w:t>
      </w:r>
      <w:r w:rsidR="00FC5C3D">
        <w:rPr>
          <w:szCs w:val="28"/>
          <w:lang w:val="uk-UA"/>
        </w:rPr>
        <w:t xml:space="preserve"> з об’єктами торгово-розважальної та ринкової інфраструктури</w:t>
      </w:r>
      <w:r w:rsidR="00591E34" w:rsidRPr="00222CED">
        <w:rPr>
          <w:szCs w:val="28"/>
          <w:lang w:val="uk-UA"/>
        </w:rPr>
        <w:t>.</w:t>
      </w:r>
    </w:p>
    <w:p w:rsidR="003B58C5" w:rsidRPr="00222CED" w:rsidRDefault="00774818" w:rsidP="00B90802">
      <w:pPr>
        <w:ind w:firstLine="720"/>
        <w:jc w:val="both"/>
        <w:rPr>
          <w:lang w:val="uk-UA"/>
        </w:rPr>
      </w:pPr>
      <w:r w:rsidRPr="00222CED">
        <w:rPr>
          <w:bCs/>
          <w:szCs w:val="28"/>
          <w:lang w:val="uk-UA"/>
        </w:rPr>
        <w:t>2</w:t>
      </w:r>
      <w:r w:rsidR="00EF74AD" w:rsidRPr="00222CED">
        <w:rPr>
          <w:szCs w:val="28"/>
          <w:lang w:val="uk-UA"/>
        </w:rPr>
        <w:t xml:space="preserve">. </w:t>
      </w:r>
      <w:r w:rsidR="00FC5C3D">
        <w:rPr>
          <w:szCs w:val="28"/>
          <w:lang w:val="uk-UA"/>
        </w:rPr>
        <w:t>Григоровичу Петру Михайловичу</w:t>
      </w:r>
      <w:r w:rsidR="00FC5C3D" w:rsidRPr="00222CED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222CED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ділянк</w:t>
      </w:r>
      <w:r w:rsidR="00BA5445" w:rsidRPr="00222CED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2F774D" w:rsidRDefault="007D520D" w:rsidP="002F774D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 w:rsidRPr="00222CED"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bookmarkStart w:id="1" w:name="_Hlk133589734"/>
      <w:r w:rsidR="002F774D" w:rsidRPr="003C4394">
        <w:rPr>
          <w:rFonts w:eastAsia="Calibri"/>
          <w:color w:val="00000A"/>
          <w:kern w:val="1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:rsidR="003B58C5" w:rsidRPr="00222CED" w:rsidRDefault="007D520D" w:rsidP="002F774D">
      <w:pPr>
        <w:widowControl w:val="0"/>
        <w:overflowPunct w:val="0"/>
        <w:ind w:firstLine="720"/>
        <w:jc w:val="both"/>
        <w:rPr>
          <w:lang w:val="uk-UA"/>
        </w:rPr>
      </w:pPr>
      <w:r w:rsidRPr="00222CED"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555DBE" w:rsidRPr="00222CED" w:rsidRDefault="00555DBE">
      <w:pPr>
        <w:suppressAutoHyphens w:val="0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br w:type="page"/>
      </w:r>
    </w:p>
    <w:p w:rsidR="002F774D" w:rsidRPr="00716EEF" w:rsidRDefault="002F774D" w:rsidP="002F774D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2F774D" w:rsidRPr="00716EEF" w:rsidRDefault="002F774D" w:rsidP="002F774D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2F774D" w:rsidRPr="00716EEF" w:rsidRDefault="002F774D" w:rsidP="002F774D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2F774D" w:rsidRPr="00716EEF" w:rsidRDefault="002F774D" w:rsidP="002F774D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2F774D" w:rsidRPr="00716EEF" w:rsidRDefault="002F774D" w:rsidP="002F774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2F774D" w:rsidRPr="00716EEF" w:rsidRDefault="002F774D" w:rsidP="002F774D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2F774D" w:rsidRPr="00716EEF" w:rsidRDefault="002F774D" w:rsidP="002F774D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pStyle w:val="af2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2F774D" w:rsidRPr="00716EEF" w:rsidRDefault="002F774D" w:rsidP="002F774D">
      <w:pPr>
        <w:pStyle w:val="af2"/>
        <w:rPr>
          <w:sz w:val="28"/>
          <w:szCs w:val="28"/>
        </w:rPr>
      </w:pP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</w:p>
    <w:p w:rsidR="00555DBE" w:rsidRPr="002F774D" w:rsidRDefault="00555DBE" w:rsidP="002F774D">
      <w:pPr>
        <w:rPr>
          <w:rFonts w:eastAsia="Andale Sans UI"/>
          <w:color w:val="00000A"/>
          <w:kern w:val="2"/>
          <w:szCs w:val="28"/>
        </w:rPr>
      </w:pPr>
    </w:p>
    <w:sectPr w:rsidR="00555DBE" w:rsidRPr="002F774D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1D4330"/>
    <w:rsid w:val="00222CED"/>
    <w:rsid w:val="00257E3A"/>
    <w:rsid w:val="00264E19"/>
    <w:rsid w:val="00290496"/>
    <w:rsid w:val="002958E9"/>
    <w:rsid w:val="002A18A8"/>
    <w:rsid w:val="002E6D6B"/>
    <w:rsid w:val="002F774D"/>
    <w:rsid w:val="00326E98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5588E"/>
    <w:rsid w:val="00774818"/>
    <w:rsid w:val="00776C13"/>
    <w:rsid w:val="00783CAF"/>
    <w:rsid w:val="007866E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903F98"/>
    <w:rsid w:val="00915423"/>
    <w:rsid w:val="009216C2"/>
    <w:rsid w:val="00941E9D"/>
    <w:rsid w:val="009B65C3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63B9B"/>
    <w:rsid w:val="00C977C6"/>
    <w:rsid w:val="00CA0F88"/>
    <w:rsid w:val="00CA1321"/>
    <w:rsid w:val="00D134E5"/>
    <w:rsid w:val="00D13DF6"/>
    <w:rsid w:val="00D20890"/>
    <w:rsid w:val="00DA1B34"/>
    <w:rsid w:val="00DA1EB8"/>
    <w:rsid w:val="00DB6B0D"/>
    <w:rsid w:val="00E43F61"/>
    <w:rsid w:val="00E940AB"/>
    <w:rsid w:val="00EA03BC"/>
    <w:rsid w:val="00ED5E05"/>
    <w:rsid w:val="00EE40E1"/>
    <w:rsid w:val="00EF74AD"/>
    <w:rsid w:val="00F20874"/>
    <w:rsid w:val="00F64E6E"/>
    <w:rsid w:val="00FC5C3D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E43B17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99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2</cp:revision>
  <cp:lastPrinted>2023-06-13T03:08:00Z</cp:lastPrinted>
  <dcterms:created xsi:type="dcterms:W3CDTF">2023-06-13T03:13:00Z</dcterms:created>
  <dcterms:modified xsi:type="dcterms:W3CDTF">2023-06-13T03:13:00Z</dcterms:modified>
</cp:coreProperties>
</file>